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68" w:rsidRPr="009F0E7F" w:rsidRDefault="009F0E7F">
      <w:pPr>
        <w:rPr>
          <w:b/>
        </w:rPr>
      </w:pPr>
      <w:r w:rsidRPr="009F0E7F">
        <w:rPr>
          <w:b/>
        </w:rPr>
        <w:t>Graphical symbol for transceiver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S01923</w:t>
      </w:r>
    </w:p>
    <w:p w:rsidR="009F0E7F" w:rsidRDefault="009F0E7F">
      <w:r w:rsidRPr="009F0E7F">
        <w:drawing>
          <wp:inline distT="0" distB="0" distL="0" distR="0">
            <wp:extent cx="109537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7F" w:rsidRDefault="009F0E7F"/>
    <w:p w:rsidR="009F0E7F" w:rsidRPr="009F0E7F" w:rsidRDefault="009F0E7F">
      <w:pPr>
        <w:rPr>
          <w:b/>
        </w:rPr>
      </w:pPr>
      <w:r w:rsidRPr="009F0E7F">
        <w:rPr>
          <w:b/>
        </w:rPr>
        <w:t>Application note A00376</w:t>
      </w:r>
    </w:p>
    <w:p w:rsidR="009F0E7F" w:rsidRPr="00151F26" w:rsidRDefault="009F0E7F" w:rsidP="009F0E7F">
      <w:pPr>
        <w:rPr>
          <w:rFonts w:ascii="Arial" w:hAnsi="Arial" w:cs="Arial"/>
          <w:sz w:val="16"/>
          <w:szCs w:val="16"/>
        </w:rPr>
      </w:pPr>
      <w:r w:rsidRPr="00151F26"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color w:val="000000"/>
          <w:sz w:val="16"/>
          <w:szCs w:val="16"/>
        </w:rPr>
        <w:t>raphical symbol for transceiver should</w:t>
      </w:r>
      <w:r w:rsidRPr="00151F26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 used with relevant type of connection symbols</w:t>
      </w:r>
      <w:r w:rsidRPr="00151F26">
        <w:rPr>
          <w:rFonts w:ascii="Arial" w:hAnsi="Arial" w:cs="Arial"/>
          <w:color w:val="000000"/>
          <w:sz w:val="16"/>
          <w:szCs w:val="16"/>
        </w:rPr>
        <w:t xml:space="preserve"> (e.g. </w:t>
      </w:r>
      <w:r>
        <w:rPr>
          <w:rFonts w:ascii="Arial" w:hAnsi="Arial" w:cs="Arial"/>
          <w:color w:val="000000"/>
          <w:sz w:val="16"/>
          <w:szCs w:val="16"/>
        </w:rPr>
        <w:t xml:space="preserve">S00001 </w:t>
      </w:r>
      <w:r w:rsidRPr="00151F26">
        <w:rPr>
          <w:rFonts w:ascii="Arial" w:hAnsi="Arial" w:cs="Arial"/>
          <w:color w:val="000000"/>
          <w:sz w:val="16"/>
          <w:szCs w:val="16"/>
        </w:rPr>
        <w:t xml:space="preserve">electrical, </w:t>
      </w:r>
      <w:r>
        <w:rPr>
          <w:rFonts w:ascii="Arial" w:hAnsi="Arial" w:cs="Arial"/>
          <w:color w:val="000000"/>
          <w:sz w:val="16"/>
          <w:szCs w:val="16"/>
        </w:rPr>
        <w:t xml:space="preserve">S00011 coaxial, S01318 optical,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S01863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151F26">
        <w:rPr>
          <w:rFonts w:ascii="Arial" w:hAnsi="Arial" w:cs="Arial"/>
          <w:color w:val="000000"/>
          <w:sz w:val="16"/>
          <w:szCs w:val="16"/>
        </w:rPr>
        <w:t>wireless</w:t>
      </w:r>
      <w:r>
        <w:rPr>
          <w:rFonts w:ascii="Arial" w:hAnsi="Arial" w:cs="Arial"/>
          <w:color w:val="000000"/>
          <w:sz w:val="16"/>
          <w:szCs w:val="16"/>
        </w:rPr>
        <w:t>) see examples on table 1.</w:t>
      </w:r>
    </w:p>
    <w:p w:rsidR="009F0E7F" w:rsidRPr="00151F26" w:rsidRDefault="009F0E7F" w:rsidP="009F0E7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1980"/>
        <w:gridCol w:w="1984"/>
        <w:gridCol w:w="1985"/>
      </w:tblGrid>
      <w:tr w:rsidR="009F0E7F" w:rsidTr="00CC6024">
        <w:tc>
          <w:tcPr>
            <w:tcW w:w="1956" w:type="dxa"/>
          </w:tcPr>
          <w:p w:rsidR="009F0E7F" w:rsidRDefault="009F0E7F" w:rsidP="00CC6024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sz w:val="16"/>
                <w:szCs w:val="16"/>
                <w:lang w:val="en-US"/>
              </w:rPr>
              <w:t>Transceiver, connection type general electrical</w:t>
            </w:r>
          </w:p>
        </w:tc>
        <w:tc>
          <w:tcPr>
            <w:tcW w:w="1980" w:type="dxa"/>
          </w:tcPr>
          <w:p w:rsidR="009F0E7F" w:rsidRDefault="009F0E7F" w:rsidP="00CC6024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sz w:val="16"/>
                <w:szCs w:val="16"/>
                <w:lang w:val="en-US"/>
              </w:rPr>
              <w:t>Transceiver, connection type electrical coaxial</w:t>
            </w:r>
          </w:p>
        </w:tc>
        <w:tc>
          <w:tcPr>
            <w:tcW w:w="1984" w:type="dxa"/>
          </w:tcPr>
          <w:p w:rsidR="009F0E7F" w:rsidRDefault="009F0E7F" w:rsidP="00CC6024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sz w:val="16"/>
                <w:szCs w:val="16"/>
                <w:lang w:val="en-US"/>
              </w:rPr>
              <w:t>Transceiver, connection type optical</w:t>
            </w:r>
          </w:p>
        </w:tc>
        <w:tc>
          <w:tcPr>
            <w:tcW w:w="1985" w:type="dxa"/>
          </w:tcPr>
          <w:p w:rsidR="009F0E7F" w:rsidRDefault="009F0E7F" w:rsidP="00CC6024">
            <w:pPr>
              <w:rPr>
                <w:rFonts w:ascii="Arial" w:hAnsi="Arial" w:cs="Arial"/>
                <w:lang w:val="en-GB"/>
              </w:rPr>
            </w:pPr>
            <w:r w:rsidRPr="00151F26">
              <w:rPr>
                <w:rFonts w:ascii="Arial" w:hAnsi="Arial" w:cs="Arial"/>
                <w:sz w:val="16"/>
                <w:szCs w:val="16"/>
                <w:lang w:val="en-US"/>
              </w:rPr>
              <w:t>Transceiver, connection type wireless</w:t>
            </w:r>
          </w:p>
        </w:tc>
      </w:tr>
      <w:tr w:rsidR="009F0E7F" w:rsidTr="00CC6024">
        <w:tc>
          <w:tcPr>
            <w:tcW w:w="1956" w:type="dxa"/>
          </w:tcPr>
          <w:p w:rsidR="009F0E7F" w:rsidRDefault="009F0E7F" w:rsidP="00CC6024">
            <w:pPr>
              <w:rPr>
                <w:rFonts w:ascii="Arial" w:hAnsi="Arial" w:cs="Arial"/>
                <w:lang w:val="en-GB"/>
              </w:rPr>
            </w:pPr>
            <w:r w:rsidRPr="0042588A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213706E" wp14:editId="2ECD02E1">
                  <wp:extent cx="1095375" cy="108585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9F0E7F" w:rsidRDefault="009F0E7F" w:rsidP="00CC6024">
            <w:pPr>
              <w:rPr>
                <w:rFonts w:ascii="Arial" w:hAnsi="Arial" w:cs="Arial"/>
                <w:lang w:val="en-GB"/>
              </w:rPr>
            </w:pPr>
            <w:r w:rsidRPr="0042588A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09F44031" wp14:editId="7A4F5217">
                  <wp:extent cx="1095375" cy="108585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F0E7F" w:rsidRDefault="009F0E7F" w:rsidP="00CC6024">
            <w:pPr>
              <w:rPr>
                <w:rFonts w:ascii="Arial" w:hAnsi="Arial" w:cs="Arial"/>
                <w:lang w:val="en-GB"/>
              </w:rPr>
            </w:pPr>
            <w:r w:rsidRPr="0042588A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500D48B2" wp14:editId="28AAB6BF">
                  <wp:extent cx="1095375" cy="108585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F0E7F" w:rsidRDefault="009F0E7F" w:rsidP="00CC6024">
            <w:pPr>
              <w:rPr>
                <w:rFonts w:ascii="Arial" w:hAnsi="Arial" w:cs="Arial"/>
                <w:lang w:val="en-GB"/>
              </w:rPr>
            </w:pPr>
            <w:r w:rsidRPr="0042588A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8318E4F" wp14:editId="602D4D21">
                  <wp:extent cx="1095375" cy="108585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E7F" w:rsidRDefault="009F0E7F" w:rsidP="009F0E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Pr="002430C7">
        <w:rPr>
          <w:rFonts w:ascii="Arial" w:hAnsi="Arial" w:cs="Arial"/>
          <w:sz w:val="16"/>
          <w:szCs w:val="16"/>
        </w:rPr>
        <w:t>Table 1.</w:t>
      </w:r>
      <w:r>
        <w:rPr>
          <w:rFonts w:ascii="Arial" w:hAnsi="Arial" w:cs="Arial"/>
          <w:sz w:val="16"/>
          <w:szCs w:val="16"/>
        </w:rPr>
        <w:t xml:space="preserve"> Examples of transceiver symbol with different type of connections.</w:t>
      </w:r>
    </w:p>
    <w:p w:rsidR="009F0E7F" w:rsidRDefault="009F0E7F" w:rsidP="009F0E7F">
      <w:pPr>
        <w:rPr>
          <w:rFonts w:ascii="Arial" w:hAnsi="Arial" w:cs="Arial"/>
          <w:sz w:val="16"/>
          <w:szCs w:val="16"/>
        </w:rPr>
      </w:pPr>
    </w:p>
    <w:p w:rsidR="009F0E7F" w:rsidRPr="002430C7" w:rsidRDefault="009F0E7F" w:rsidP="009F0E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Example of measuring application (temperature sensor, converter, transceiver) using graphical symbol transceiver as part of diagram.</w:t>
      </w:r>
    </w:p>
    <w:p w:rsidR="009F0E7F" w:rsidRDefault="009F0E7F" w:rsidP="009F0E7F">
      <w:pPr>
        <w:pStyle w:val="Title"/>
        <w:jc w:val="left"/>
        <w:rPr>
          <w:color w:val="800080"/>
          <w:sz w:val="16"/>
          <w:szCs w:val="16"/>
        </w:rPr>
      </w:pPr>
    </w:p>
    <w:p w:rsidR="009F0E7F" w:rsidRDefault="009F0E7F" w:rsidP="009F0E7F">
      <w:pPr>
        <w:pStyle w:val="Title"/>
        <w:jc w:val="left"/>
        <w:rPr>
          <w:color w:val="800080"/>
          <w:sz w:val="16"/>
          <w:szCs w:val="16"/>
        </w:rPr>
      </w:pPr>
      <w:r w:rsidRPr="0042588A">
        <w:drawing>
          <wp:inline distT="0" distB="0" distL="0" distR="0" wp14:anchorId="44F4E26D" wp14:editId="019F379C">
            <wp:extent cx="2152650" cy="647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7F" w:rsidRDefault="009F0E7F" w:rsidP="009F0E7F">
      <w:pPr>
        <w:pStyle w:val="Title"/>
        <w:jc w:val="left"/>
        <w:rPr>
          <w:color w:val="800080"/>
          <w:sz w:val="16"/>
          <w:szCs w:val="16"/>
        </w:rPr>
      </w:pPr>
    </w:p>
    <w:p w:rsidR="009F0E7F" w:rsidRPr="002D25E3" w:rsidRDefault="009F0E7F" w:rsidP="009F0E7F">
      <w:pPr>
        <w:pStyle w:val="Title"/>
        <w:jc w:val="left"/>
        <w:rPr>
          <w:b w:val="0"/>
          <w:color w:val="800080"/>
          <w:sz w:val="16"/>
          <w:szCs w:val="16"/>
        </w:rPr>
      </w:pPr>
      <w:r w:rsidRPr="002D25E3">
        <w:rPr>
          <w:b w:val="0"/>
          <w:sz w:val="16"/>
          <w:szCs w:val="16"/>
        </w:rPr>
        <w:t>Figure 1.</w:t>
      </w:r>
      <w:r>
        <w:rPr>
          <w:b w:val="0"/>
          <w:sz w:val="16"/>
          <w:szCs w:val="16"/>
        </w:rPr>
        <w:t xml:space="preserve"> Example of measuring application </w:t>
      </w:r>
      <w:r w:rsidRPr="002D25E3">
        <w:rPr>
          <w:b w:val="0"/>
          <w:sz w:val="16"/>
          <w:szCs w:val="16"/>
        </w:rPr>
        <w:t>(temperature sensor, converter, transceiver)</w:t>
      </w:r>
      <w:r>
        <w:rPr>
          <w:b w:val="0"/>
          <w:sz w:val="16"/>
          <w:szCs w:val="16"/>
        </w:rPr>
        <w:t>.</w:t>
      </w:r>
    </w:p>
    <w:p w:rsidR="009F0E7F" w:rsidRDefault="009F0E7F"/>
    <w:sectPr w:rsidR="009F0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7F"/>
    <w:rsid w:val="00001480"/>
    <w:rsid w:val="00003D16"/>
    <w:rsid w:val="0000425F"/>
    <w:rsid w:val="00004F7C"/>
    <w:rsid w:val="00017059"/>
    <w:rsid w:val="00020ED0"/>
    <w:rsid w:val="00025990"/>
    <w:rsid w:val="00046E2D"/>
    <w:rsid w:val="00055ACA"/>
    <w:rsid w:val="000574DC"/>
    <w:rsid w:val="00062F65"/>
    <w:rsid w:val="0007622C"/>
    <w:rsid w:val="0007773C"/>
    <w:rsid w:val="000904DE"/>
    <w:rsid w:val="0009371A"/>
    <w:rsid w:val="000A2D83"/>
    <w:rsid w:val="000A4F06"/>
    <w:rsid w:val="000B28FE"/>
    <w:rsid w:val="000B4630"/>
    <w:rsid w:val="000C366A"/>
    <w:rsid w:val="000D1BF7"/>
    <w:rsid w:val="000E043A"/>
    <w:rsid w:val="000E5939"/>
    <w:rsid w:val="000E5B83"/>
    <w:rsid w:val="00115111"/>
    <w:rsid w:val="0013555A"/>
    <w:rsid w:val="00145F86"/>
    <w:rsid w:val="00146A4E"/>
    <w:rsid w:val="00150769"/>
    <w:rsid w:val="001513EB"/>
    <w:rsid w:val="00155289"/>
    <w:rsid w:val="0016652F"/>
    <w:rsid w:val="00171CFC"/>
    <w:rsid w:val="00173569"/>
    <w:rsid w:val="00175443"/>
    <w:rsid w:val="00177F11"/>
    <w:rsid w:val="00181379"/>
    <w:rsid w:val="001841C7"/>
    <w:rsid w:val="00186BB3"/>
    <w:rsid w:val="00190E06"/>
    <w:rsid w:val="00194FE2"/>
    <w:rsid w:val="001A01F1"/>
    <w:rsid w:val="001B0420"/>
    <w:rsid w:val="001B57FB"/>
    <w:rsid w:val="001B64BB"/>
    <w:rsid w:val="001C712E"/>
    <w:rsid w:val="001D7D6D"/>
    <w:rsid w:val="00212198"/>
    <w:rsid w:val="00214FC2"/>
    <w:rsid w:val="00215923"/>
    <w:rsid w:val="0022045A"/>
    <w:rsid w:val="00221F94"/>
    <w:rsid w:val="002301BA"/>
    <w:rsid w:val="00245FE2"/>
    <w:rsid w:val="002543D3"/>
    <w:rsid w:val="0027121C"/>
    <w:rsid w:val="00273C64"/>
    <w:rsid w:val="002812CE"/>
    <w:rsid w:val="0028302F"/>
    <w:rsid w:val="0028390F"/>
    <w:rsid w:val="00295197"/>
    <w:rsid w:val="0029548D"/>
    <w:rsid w:val="0029639C"/>
    <w:rsid w:val="002B7099"/>
    <w:rsid w:val="002C38A9"/>
    <w:rsid w:val="002C5E0C"/>
    <w:rsid w:val="002C767B"/>
    <w:rsid w:val="002D7C6F"/>
    <w:rsid w:val="002E67D5"/>
    <w:rsid w:val="002F7413"/>
    <w:rsid w:val="00307495"/>
    <w:rsid w:val="003102C3"/>
    <w:rsid w:val="00312552"/>
    <w:rsid w:val="003209AB"/>
    <w:rsid w:val="00335266"/>
    <w:rsid w:val="00353063"/>
    <w:rsid w:val="00353079"/>
    <w:rsid w:val="0035333F"/>
    <w:rsid w:val="003673BE"/>
    <w:rsid w:val="003733F8"/>
    <w:rsid w:val="003811B0"/>
    <w:rsid w:val="00381769"/>
    <w:rsid w:val="003819AD"/>
    <w:rsid w:val="00395302"/>
    <w:rsid w:val="003979F2"/>
    <w:rsid w:val="003A46CB"/>
    <w:rsid w:val="003A617F"/>
    <w:rsid w:val="003B55A1"/>
    <w:rsid w:val="003D1BB0"/>
    <w:rsid w:val="003E4897"/>
    <w:rsid w:val="003F34FA"/>
    <w:rsid w:val="004010AF"/>
    <w:rsid w:val="004031C4"/>
    <w:rsid w:val="00403C4D"/>
    <w:rsid w:val="00417F56"/>
    <w:rsid w:val="00421AB6"/>
    <w:rsid w:val="00425439"/>
    <w:rsid w:val="004336CE"/>
    <w:rsid w:val="004420E9"/>
    <w:rsid w:val="00446156"/>
    <w:rsid w:val="00456230"/>
    <w:rsid w:val="00457907"/>
    <w:rsid w:val="0046040F"/>
    <w:rsid w:val="00464718"/>
    <w:rsid w:val="00473E6C"/>
    <w:rsid w:val="00483681"/>
    <w:rsid w:val="0048374A"/>
    <w:rsid w:val="00492CCF"/>
    <w:rsid w:val="0049425C"/>
    <w:rsid w:val="0049513C"/>
    <w:rsid w:val="004C3687"/>
    <w:rsid w:val="004C4497"/>
    <w:rsid w:val="004D51F5"/>
    <w:rsid w:val="004D7DF6"/>
    <w:rsid w:val="004E3A16"/>
    <w:rsid w:val="004E652A"/>
    <w:rsid w:val="004E65D4"/>
    <w:rsid w:val="004F460D"/>
    <w:rsid w:val="005015A9"/>
    <w:rsid w:val="00506963"/>
    <w:rsid w:val="00506B57"/>
    <w:rsid w:val="005132AD"/>
    <w:rsid w:val="0052013F"/>
    <w:rsid w:val="00532931"/>
    <w:rsid w:val="005341DC"/>
    <w:rsid w:val="005521A3"/>
    <w:rsid w:val="00555444"/>
    <w:rsid w:val="005664A2"/>
    <w:rsid w:val="00571738"/>
    <w:rsid w:val="0058006E"/>
    <w:rsid w:val="00580B2E"/>
    <w:rsid w:val="00586C53"/>
    <w:rsid w:val="005930F6"/>
    <w:rsid w:val="00595B29"/>
    <w:rsid w:val="00596279"/>
    <w:rsid w:val="00597455"/>
    <w:rsid w:val="005B02A7"/>
    <w:rsid w:val="005B6066"/>
    <w:rsid w:val="005B6F92"/>
    <w:rsid w:val="005C1605"/>
    <w:rsid w:val="005D2274"/>
    <w:rsid w:val="005E3FFB"/>
    <w:rsid w:val="005F1413"/>
    <w:rsid w:val="005F5183"/>
    <w:rsid w:val="00603504"/>
    <w:rsid w:val="00604ED0"/>
    <w:rsid w:val="006058BA"/>
    <w:rsid w:val="00606E4B"/>
    <w:rsid w:val="00607708"/>
    <w:rsid w:val="0061021F"/>
    <w:rsid w:val="00611015"/>
    <w:rsid w:val="00614E3B"/>
    <w:rsid w:val="00615C90"/>
    <w:rsid w:val="006204CA"/>
    <w:rsid w:val="00624371"/>
    <w:rsid w:val="006352E4"/>
    <w:rsid w:val="00651815"/>
    <w:rsid w:val="006762D3"/>
    <w:rsid w:val="00676F1D"/>
    <w:rsid w:val="00680A7D"/>
    <w:rsid w:val="00686782"/>
    <w:rsid w:val="00687E99"/>
    <w:rsid w:val="00690D13"/>
    <w:rsid w:val="00691374"/>
    <w:rsid w:val="0069571D"/>
    <w:rsid w:val="006A4CAB"/>
    <w:rsid w:val="006B3467"/>
    <w:rsid w:val="006B7548"/>
    <w:rsid w:val="006C1B12"/>
    <w:rsid w:val="006E3F72"/>
    <w:rsid w:val="006E7E5C"/>
    <w:rsid w:val="006F4FBE"/>
    <w:rsid w:val="006F5778"/>
    <w:rsid w:val="0071334C"/>
    <w:rsid w:val="00714192"/>
    <w:rsid w:val="00715FE4"/>
    <w:rsid w:val="0076054B"/>
    <w:rsid w:val="0076078D"/>
    <w:rsid w:val="007656F2"/>
    <w:rsid w:val="007706EA"/>
    <w:rsid w:val="00786B1B"/>
    <w:rsid w:val="00792D86"/>
    <w:rsid w:val="00793AA6"/>
    <w:rsid w:val="007A4AC8"/>
    <w:rsid w:val="007C4F9B"/>
    <w:rsid w:val="007C5B73"/>
    <w:rsid w:val="007D2CC9"/>
    <w:rsid w:val="007E2069"/>
    <w:rsid w:val="007E34E7"/>
    <w:rsid w:val="007F1418"/>
    <w:rsid w:val="007F219B"/>
    <w:rsid w:val="008022AF"/>
    <w:rsid w:val="00804856"/>
    <w:rsid w:val="00812EA4"/>
    <w:rsid w:val="00827514"/>
    <w:rsid w:val="0083315D"/>
    <w:rsid w:val="00847E2B"/>
    <w:rsid w:val="008514F6"/>
    <w:rsid w:val="008535FF"/>
    <w:rsid w:val="008544D8"/>
    <w:rsid w:val="00857CAB"/>
    <w:rsid w:val="008642D1"/>
    <w:rsid w:val="00865DCC"/>
    <w:rsid w:val="00885212"/>
    <w:rsid w:val="008905D8"/>
    <w:rsid w:val="008A740C"/>
    <w:rsid w:val="008A7EB2"/>
    <w:rsid w:val="008C3C44"/>
    <w:rsid w:val="008C5A26"/>
    <w:rsid w:val="008D1BF4"/>
    <w:rsid w:val="008D2DFA"/>
    <w:rsid w:val="008D5030"/>
    <w:rsid w:val="008D6996"/>
    <w:rsid w:val="008E0C3F"/>
    <w:rsid w:val="008E244C"/>
    <w:rsid w:val="00902A37"/>
    <w:rsid w:val="00914692"/>
    <w:rsid w:val="0092522D"/>
    <w:rsid w:val="00925763"/>
    <w:rsid w:val="00926F30"/>
    <w:rsid w:val="0093059E"/>
    <w:rsid w:val="00934D7F"/>
    <w:rsid w:val="009427FF"/>
    <w:rsid w:val="00945DC9"/>
    <w:rsid w:val="009473F7"/>
    <w:rsid w:val="009568C9"/>
    <w:rsid w:val="00956988"/>
    <w:rsid w:val="0095710C"/>
    <w:rsid w:val="00960E26"/>
    <w:rsid w:val="00961D8F"/>
    <w:rsid w:val="00972102"/>
    <w:rsid w:val="009739CF"/>
    <w:rsid w:val="00980468"/>
    <w:rsid w:val="00990888"/>
    <w:rsid w:val="00994477"/>
    <w:rsid w:val="009956FD"/>
    <w:rsid w:val="009A3C82"/>
    <w:rsid w:val="009A6E28"/>
    <w:rsid w:val="009B0F4B"/>
    <w:rsid w:val="009B0F59"/>
    <w:rsid w:val="009B2488"/>
    <w:rsid w:val="009C01BA"/>
    <w:rsid w:val="009C5E6E"/>
    <w:rsid w:val="009C5E9D"/>
    <w:rsid w:val="009C7BF8"/>
    <w:rsid w:val="009D5FF0"/>
    <w:rsid w:val="009E307E"/>
    <w:rsid w:val="009F0E7F"/>
    <w:rsid w:val="009F3434"/>
    <w:rsid w:val="009F3F5F"/>
    <w:rsid w:val="009F4087"/>
    <w:rsid w:val="009F7261"/>
    <w:rsid w:val="009F78E7"/>
    <w:rsid w:val="00A02669"/>
    <w:rsid w:val="00A11952"/>
    <w:rsid w:val="00A16094"/>
    <w:rsid w:val="00A21F48"/>
    <w:rsid w:val="00A224C3"/>
    <w:rsid w:val="00A265E5"/>
    <w:rsid w:val="00A306D9"/>
    <w:rsid w:val="00A358E6"/>
    <w:rsid w:val="00A403DC"/>
    <w:rsid w:val="00A4519A"/>
    <w:rsid w:val="00A577E5"/>
    <w:rsid w:val="00A620E3"/>
    <w:rsid w:val="00A73FEF"/>
    <w:rsid w:val="00A77A39"/>
    <w:rsid w:val="00A836DB"/>
    <w:rsid w:val="00A83AED"/>
    <w:rsid w:val="00A91253"/>
    <w:rsid w:val="00A97BE4"/>
    <w:rsid w:val="00AA6A87"/>
    <w:rsid w:val="00AC6FB4"/>
    <w:rsid w:val="00AC7D94"/>
    <w:rsid w:val="00AD0526"/>
    <w:rsid w:val="00AD797B"/>
    <w:rsid w:val="00AE1D2B"/>
    <w:rsid w:val="00AE3144"/>
    <w:rsid w:val="00AE6E84"/>
    <w:rsid w:val="00AE7064"/>
    <w:rsid w:val="00B007C9"/>
    <w:rsid w:val="00B05D26"/>
    <w:rsid w:val="00B15963"/>
    <w:rsid w:val="00B160AB"/>
    <w:rsid w:val="00B337BE"/>
    <w:rsid w:val="00B35E30"/>
    <w:rsid w:val="00B43392"/>
    <w:rsid w:val="00B443FC"/>
    <w:rsid w:val="00B4505B"/>
    <w:rsid w:val="00B624ED"/>
    <w:rsid w:val="00B630EF"/>
    <w:rsid w:val="00B64EB4"/>
    <w:rsid w:val="00B65701"/>
    <w:rsid w:val="00B67924"/>
    <w:rsid w:val="00B70335"/>
    <w:rsid w:val="00B705C4"/>
    <w:rsid w:val="00B70F65"/>
    <w:rsid w:val="00B72132"/>
    <w:rsid w:val="00B840BE"/>
    <w:rsid w:val="00B8482F"/>
    <w:rsid w:val="00B854E2"/>
    <w:rsid w:val="00B867A4"/>
    <w:rsid w:val="00B87BD7"/>
    <w:rsid w:val="00B95A7B"/>
    <w:rsid w:val="00BA099B"/>
    <w:rsid w:val="00BB0223"/>
    <w:rsid w:val="00BB192E"/>
    <w:rsid w:val="00BB7EE2"/>
    <w:rsid w:val="00BC7CCE"/>
    <w:rsid w:val="00BD187C"/>
    <w:rsid w:val="00BD2296"/>
    <w:rsid w:val="00BE22D0"/>
    <w:rsid w:val="00BE5925"/>
    <w:rsid w:val="00C01192"/>
    <w:rsid w:val="00C05CB1"/>
    <w:rsid w:val="00C10037"/>
    <w:rsid w:val="00C10886"/>
    <w:rsid w:val="00C2023C"/>
    <w:rsid w:val="00C221F3"/>
    <w:rsid w:val="00C26387"/>
    <w:rsid w:val="00C34ABD"/>
    <w:rsid w:val="00C4370C"/>
    <w:rsid w:val="00C575CF"/>
    <w:rsid w:val="00C57F02"/>
    <w:rsid w:val="00C74F39"/>
    <w:rsid w:val="00C95321"/>
    <w:rsid w:val="00C96F80"/>
    <w:rsid w:val="00CA6260"/>
    <w:rsid w:val="00CA68A4"/>
    <w:rsid w:val="00CB1545"/>
    <w:rsid w:val="00CB6C0C"/>
    <w:rsid w:val="00CC6E72"/>
    <w:rsid w:val="00CD13CE"/>
    <w:rsid w:val="00CD41B9"/>
    <w:rsid w:val="00CE234D"/>
    <w:rsid w:val="00CE2A5E"/>
    <w:rsid w:val="00D00E50"/>
    <w:rsid w:val="00D078CD"/>
    <w:rsid w:val="00D113A6"/>
    <w:rsid w:val="00D1307F"/>
    <w:rsid w:val="00D130A6"/>
    <w:rsid w:val="00D20CE9"/>
    <w:rsid w:val="00D350F9"/>
    <w:rsid w:val="00D37E0C"/>
    <w:rsid w:val="00D555CE"/>
    <w:rsid w:val="00D67F8A"/>
    <w:rsid w:val="00D75119"/>
    <w:rsid w:val="00D801BF"/>
    <w:rsid w:val="00D8633E"/>
    <w:rsid w:val="00D87CA3"/>
    <w:rsid w:val="00DC0FEA"/>
    <w:rsid w:val="00DD7E39"/>
    <w:rsid w:val="00DE7829"/>
    <w:rsid w:val="00DF506A"/>
    <w:rsid w:val="00E02415"/>
    <w:rsid w:val="00E02F4B"/>
    <w:rsid w:val="00E401EE"/>
    <w:rsid w:val="00E45F99"/>
    <w:rsid w:val="00E55C3F"/>
    <w:rsid w:val="00E61F27"/>
    <w:rsid w:val="00E62E8A"/>
    <w:rsid w:val="00E67D2F"/>
    <w:rsid w:val="00E7675A"/>
    <w:rsid w:val="00E76F90"/>
    <w:rsid w:val="00E806BE"/>
    <w:rsid w:val="00E83B9A"/>
    <w:rsid w:val="00EB366A"/>
    <w:rsid w:val="00EB5DE2"/>
    <w:rsid w:val="00EC1853"/>
    <w:rsid w:val="00ED4485"/>
    <w:rsid w:val="00EE20DF"/>
    <w:rsid w:val="00EE51B8"/>
    <w:rsid w:val="00EF2C34"/>
    <w:rsid w:val="00EF324D"/>
    <w:rsid w:val="00F00674"/>
    <w:rsid w:val="00F04AD6"/>
    <w:rsid w:val="00F05A1F"/>
    <w:rsid w:val="00F23A54"/>
    <w:rsid w:val="00F32A5C"/>
    <w:rsid w:val="00F42EE2"/>
    <w:rsid w:val="00F4483A"/>
    <w:rsid w:val="00F5796D"/>
    <w:rsid w:val="00F60941"/>
    <w:rsid w:val="00F83FB5"/>
    <w:rsid w:val="00F90343"/>
    <w:rsid w:val="00FA1A1F"/>
    <w:rsid w:val="00FA458A"/>
    <w:rsid w:val="00FC0298"/>
    <w:rsid w:val="00FD4406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2D783E-6770-4A49-B17B-CCEC6870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E7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F0E7F"/>
    <w:pPr>
      <w:snapToGrid w:val="0"/>
      <w:spacing w:after="0" w:line="240" w:lineRule="auto"/>
      <w:jc w:val="center"/>
    </w:pPr>
    <w:rPr>
      <w:rFonts w:ascii="Arial" w:eastAsia="MS Mincho" w:hAnsi="Arial" w:cs="Arial"/>
      <w:b/>
      <w:bCs/>
      <w:spacing w:val="8"/>
      <w:kern w:val="28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9F0E7F"/>
    <w:rPr>
      <w:rFonts w:ascii="Arial" w:eastAsia="MS Mincho" w:hAnsi="Arial" w:cs="Arial"/>
      <w:b/>
      <w:bCs/>
      <w:spacing w:val="8"/>
      <w:kern w:val="28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 Sirviö</dc:creator>
  <cp:keywords/>
  <dc:description/>
  <cp:lastModifiedBy>Arto Sirviö</cp:lastModifiedBy>
  <cp:revision>1</cp:revision>
  <dcterms:created xsi:type="dcterms:W3CDTF">2014-10-14T07:21:00Z</dcterms:created>
  <dcterms:modified xsi:type="dcterms:W3CDTF">2014-10-14T07:25:00Z</dcterms:modified>
</cp:coreProperties>
</file>